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7D" w:rsidRDefault="003873AC">
      <w:pPr>
        <w:pStyle w:val="Heading3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UJI KOMPETENSI KEAHLIAN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-546099</wp:posOffset>
                </wp:positionV>
                <wp:extent cx="5667375" cy="4019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401955"/>
                          <a:chOff x="2505950" y="3572650"/>
                          <a:chExt cx="5680100" cy="4147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12313" y="3579023"/>
                            <a:ext cx="5667375" cy="401955"/>
                            <a:chOff x="1425" y="375"/>
                            <a:chExt cx="8925" cy="63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425" y="375"/>
                              <a:ext cx="89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2A7D" w:rsidRDefault="00872A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9188" y="375"/>
                              <a:ext cx="1162" cy="6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72A7D" w:rsidRDefault="003873AC">
                                <w:pPr>
                                  <w:spacing w:before="2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0"/>
                                  </w:rPr>
                                  <w:t xml:space="preserve">Paket </w:t>
                                </w:r>
                              </w:p>
                              <w:p w:rsidR="00872A7D" w:rsidRDefault="003873AC">
                                <w:pPr>
                                  <w:spacing w:before="2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18000" tIns="10800" rIns="18000" bIns="10800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425" y="420"/>
                              <a:ext cx="2213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72A7D" w:rsidRDefault="003873AC">
                                <w:pPr>
                                  <w:spacing w:before="4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0"/>
                                  </w:rPr>
                                  <w:t>DOKUMEN NEGARA</w:t>
                                </w:r>
                              </w:p>
                            </w:txbxContent>
                          </wps:txbx>
                          <wps:bodyPr spcFirstLastPara="1" wrap="square" lIns="18000" tIns="10800" rIns="18000" bIns="108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1pt;margin-top:-43pt;width:446.25pt;height:31.65pt;z-index:251658240" coordorigin="25059,35726" coordsize="56801,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pPRgMAAFoLAAAOAAAAZHJzL2Uyb0RvYy54bWzsVslu2zAQvRfoPxC8N1psObYQOSiSOCgQ&#10;tEHTfgBNUQtAkSpJW/bfd0gtXpIgcYoUKFAfZA45Gs578zTkxeWm4mjNlC6lSHBw5mPEBJVpKfIE&#10;//yx+DTFSBsiUsKlYAneMo0v5x8/XDR1zEJZSJ4yhSCI0HFTJ7gwpo49T9OCVUSfyZoJWMykqogB&#10;U+VeqkgD0Svuhb4/8Rqp0lpJyrSG2et2Ec9d/Cxj1HzLMs0M4gmG3Ix7Kvdc2qc3vyBxrkhdlLRL&#10;g7whi4qUAjYdQl0TQ9BKlY9CVSVVUsvMnFFZeTLLSsocBkAT+EdobpVc1Q5LHjd5PdAE1B7x9Oaw&#10;9Ov6XqEyTfAYI0EqKJHbFY0tNU2dx+Bxq+qH+l51E3lrWbSbTFX2H3CgjSN1O5DKNgZRmIwmk/PR&#10;eYQRhbWxH8yiqGWdFlAa+1oY+dEsguqAwyg6DycwdnWhxc0QZAr0gIsLEozPYQwuXp+CZzMdEhuM&#10;AUGHMTjEGNgYJ2IMoyAcBaM+2ZkfjtpkX483GIdAhwULtBwBnc7smkU5GbnAz0KE70XvJKH/TBIP&#10;BamZU5q2Be/oCnu6vsN3RETOGQpbypzXoAkda5DHE4J4jLRnaQ8nAN4vJYlrpc0tkxWygwQr2Nx9&#10;W2R9p03r2rvYPYVclJw7Hrk4mADu7AyIo8/QjsxmuQFvO1zKdAtYdU0XJex1R7S5JwoaAAilgaaQ&#10;YP1rRRTDiH8RQPGsBWT2DbVvLPcNImghoddQozBqjSvjek+b5eeVkVnpEO2S6dKF2rYpvnuRQcrt&#10;d78rshOeTQmk8HKRZ8EUmvy+nPsiB8EEJPSUmE8uspa8TG2dLXVa5csrrtCaQFdfuF8noQM3LlAD&#10;pQxts0DUVjPjxMCwqqHfaZE7VR28chDZd7+nIlv5XRNdtBm4CNaNxFVp4DjjZZXg6fA2iQtG0huR&#10;IrOtocEKOAlBX5BCBcJicG7CwL1uSMlf9nte1q6Rd13tdHUHNmU4I52GAx8sjFp1dyuturuVf0Pd&#10;0EyP1e3azavVPbSwcdidSr26w9AeA1bdo8nhafRf3e+n7uEAOrV3/2V1724krqO7C5y7sHSXTXtD&#10;3Led1+5KPP8NAAD//wMAUEsDBBQABgAIAAAAIQDjEN5p4QAAAAkBAAAPAAAAZHJzL2Rvd25yZXYu&#10;eG1sTI9BT8MwDIXvSPyHyEjctrSFjVKaTtMEnKZJbEiIW9Z4bbXGqZqs7f495gQ32+/p+Xv5arKt&#10;GLD3jSMF8TwCgVQ601Cl4PPwNktB+KDJ6NYRKriih1Vxe5PrzLiRPnDYh0pwCPlMK6hD6DIpfVmj&#10;1X7uOiTWTq63OvDaV9L0euRw28okipbS6ob4Q6073NRYnvcXq+B91OP6IX4dtufT5vp9WOy+tjEq&#10;dX83rV9ABJzCnxl+8RkdCmY6ugsZL1oFCTcJCmbpkgfW0+fHBYgjX5LkCWSRy/8Nih8AAAD//wMA&#10;UEsBAi0AFAAGAAgAAAAhALaDOJL+AAAA4QEAABMAAAAAAAAAAAAAAAAAAAAAAFtDb250ZW50X1R5&#10;cGVzXS54bWxQSwECLQAUAAYACAAAACEAOP0h/9YAAACUAQAACwAAAAAAAAAAAAAAAAAvAQAAX3Jl&#10;bHMvLnJlbHNQSwECLQAUAAYACAAAACEAaV+KT0YDAABaCwAADgAAAAAAAAAAAAAAAAAuAgAAZHJz&#10;L2Uyb0RvYy54bWxQSwECLQAUAAYACAAAACEA4xDeaeEAAAAJAQAADwAAAAAAAAAAAAAAAACgBQAA&#10;ZHJzL2Rvd25yZXYueG1sUEsFBgAAAAAEAAQA8wAAAK4GAAAAAA==&#10;">
                <v:group id="Group 1" o:spid="_x0000_s1027" style="position:absolute;left:25123;top:35790;width:56673;height:4019" coordorigin="1425,375" coordsize="892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425;top:375;width:89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872A7D" w:rsidRDefault="00872A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9188;top:375;width:1162;height: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GEwwAAANoAAAAPAAAAZHJzL2Rvd25yZXYueG1sRI9Ra8JA&#10;EITfC/0Pxxb6Vi9aWzR6iogF+1atP2DJrbnQ3F6aW5PUX+8VCn0cZuYbZrkefK06amMV2MB4lIEi&#10;LoKtuDRw+nx7moGKgmyxDkwGfijCenV/t8Tchp4P1B2lVAnCMUcDTqTJtY6FI49xFBri5J1D61GS&#10;bEttW+wT3Nd6kmWv2mPFacFhQ1tHxdfx4g1Mp+/fL9fL9aPrt2482c3npdRizOPDsFmAEhrkP/zX&#10;3lsDz/B7Jd0AvboBAAD//wMAUEsBAi0AFAAGAAgAAAAhANvh9svuAAAAhQEAABMAAAAAAAAAAAAA&#10;AAAAAAAAAFtDb250ZW50X1R5cGVzXS54bWxQSwECLQAUAAYACAAAACEAWvQsW78AAAAVAQAACwAA&#10;AAAAAAAAAAAAAAAfAQAAX3JlbHMvLnJlbHNQSwECLQAUAAYACAAAACEAC4jxhMMAAADaAAAADwAA&#10;AAAAAAAAAAAAAAAHAgAAZHJzL2Rvd25yZXYueG1sUEsFBgAAAAADAAMAtwAAAPcCAAAAAA==&#10;" strokeweight="1pt">
                    <v:stroke startarrowwidth="narrow" startarrowlength="short" endarrowwidth="narrow" endarrowlength="short"/>
                    <v:textbox inset=".5mm,.3mm,.5mm,.3mm">
                      <w:txbxContent>
                        <w:p w:rsidR="00872A7D" w:rsidRDefault="003873AC">
                          <w:pPr>
                            <w:spacing w:before="20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Paket </w:t>
                          </w:r>
                        </w:p>
                        <w:p w:rsidR="00872A7D" w:rsidRDefault="003873AC">
                          <w:pPr>
                            <w:spacing w:before="20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" o:spid="_x0000_s1030" style="position:absolute;left:1425;top:420;width:221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xrwwAAANoAAAAPAAAAZHJzL2Rvd25yZXYueG1sRI9Ra8JA&#10;EITfC/0Pxwp9qxdFS42eUqQF+2a1P2DJrblgbi/NrUn01/eEQh+HmfmGWW0GX6uO2lgFNjAZZ6CI&#10;i2ArLg18Hz+eX0FFQbZYByYDV4qwWT8+rDC3oecv6g5SqgThmKMBJ9LkWsfCkcc4Dg1x8k6h9ShJ&#10;tqW2LfYJ7ms9zbIX7bHitOCwoa2j4ny4eAOz2efP/Ha57bt+6ybT98WilFqMeRoNb0tQQoP8h//a&#10;O2tgDvcr6Qbo9S8AAAD//wMAUEsBAi0AFAAGAAgAAAAhANvh9svuAAAAhQEAABMAAAAAAAAAAAAA&#10;AAAAAAAAAFtDb250ZW50X1R5cGVzXS54bWxQSwECLQAUAAYACAAAACEAWvQsW78AAAAVAQAACwAA&#10;AAAAAAAAAAAAAAAfAQAAX3JlbHMvLnJlbHNQSwECLQAUAAYACAAAACEA6y3Ma8MAAADaAAAADwAA&#10;AAAAAAAAAAAAAAAHAgAAZHJzL2Rvd25yZXYueG1sUEsFBgAAAAADAAMAtwAAAPcCAAAAAA==&#10;" strokeweight="1pt">
                    <v:stroke startarrowwidth="narrow" startarrowlength="short" endarrowwidth="narrow" endarrowlength="short"/>
                    <v:textbox inset=".5mm,.3mm,.5mm,.3mm">
                      <w:txbxContent>
                        <w:p w:rsidR="00872A7D" w:rsidRDefault="003873AC">
                          <w:pPr>
                            <w:spacing w:before="40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DOKUMEN NEGARA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872A7D" w:rsidRDefault="003873AC">
      <w:pPr>
        <w:pStyle w:val="Heading3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TAHUN PELAJARAN 2023/2024</w:t>
      </w:r>
    </w:p>
    <w:p w:rsidR="00872A7D" w:rsidRDefault="00872A7D">
      <w:pPr>
        <w:rPr>
          <w:rFonts w:ascii="Times New Roman" w:eastAsia="Times New Roman" w:hAnsi="Times New Roman" w:cs="Times New Roman"/>
        </w:rPr>
      </w:pPr>
    </w:p>
    <w:p w:rsidR="00872A7D" w:rsidRDefault="003873AC">
      <w:pPr>
        <w:pStyle w:val="Heading3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INSTRUMEN VERIFIKASI </w:t>
      </w:r>
    </w:p>
    <w:p w:rsidR="00872A7D" w:rsidRDefault="003873AC">
      <w:pPr>
        <w:pStyle w:val="Heading3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TEMPAT UJI KOMPETENSI</w:t>
      </w:r>
    </w:p>
    <w:p w:rsidR="00872A7D" w:rsidRDefault="00872A7D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872A7D" w:rsidRDefault="003873A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  <w:tab w:val="left" w:pos="7980"/>
        </w:tabs>
        <w:ind w:left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Satuan Pendidikan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Sekolah Menengah Kejuruan</w:t>
      </w:r>
    </w:p>
    <w:p w:rsidR="00872A7D" w:rsidRDefault="003873A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  <w:tab w:val="left" w:pos="7980"/>
        </w:tabs>
        <w:ind w:left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Kompetensi /Konsentrasi Keahlian</w:t>
      </w:r>
      <w:r>
        <w:rPr>
          <w:rFonts w:ascii="Times New Roman" w:eastAsia="Times New Roman" w:hAnsi="Times New Roman" w:cs="Times New Roman"/>
        </w:rPr>
        <w:tab/>
        <w:t>: Rekayasa Perangkat Lunak</w:t>
      </w:r>
    </w:p>
    <w:p w:rsidR="00872A7D" w:rsidRDefault="003873A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  <w:tab w:val="left" w:pos="7980"/>
        </w:tabs>
        <w:ind w:left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Kode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KM3063</w:t>
      </w:r>
    </w:p>
    <w:p w:rsidR="00872A7D" w:rsidRDefault="003873A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  <w:tab w:val="left" w:pos="7980"/>
        </w:tabs>
        <w:ind w:left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Alokasi Waktu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2 Jam</w:t>
      </w:r>
      <w:r>
        <w:rPr>
          <w:rFonts w:ascii="Times New Roman" w:eastAsia="Times New Roman" w:hAnsi="Times New Roman" w:cs="Times New Roman"/>
        </w:rPr>
        <w:tab/>
      </w:r>
    </w:p>
    <w:p w:rsidR="00872A7D" w:rsidRDefault="00872A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  <w:tab w:val="left" w:pos="7980"/>
        </w:tabs>
        <w:ind w:left="1418"/>
        <w:rPr>
          <w:rFonts w:ascii="Times New Roman" w:eastAsia="Times New Roman" w:hAnsi="Times New Roman" w:cs="Times New Roman"/>
        </w:rPr>
      </w:pPr>
    </w:p>
    <w:p w:rsidR="00872A7D" w:rsidRDefault="00872A7D">
      <w:pPr>
        <w:tabs>
          <w:tab w:val="left" w:pos="426"/>
          <w:tab w:val="left" w:pos="851"/>
          <w:tab w:val="left" w:pos="1418"/>
        </w:tabs>
        <w:ind w:left="1701" w:hanging="567"/>
        <w:jc w:val="both"/>
        <w:rPr>
          <w:rFonts w:ascii="Times New Roman" w:eastAsia="Times New Roman" w:hAnsi="Times New Roman" w:cs="Times New Roman"/>
        </w:rPr>
      </w:pPr>
    </w:p>
    <w:p w:rsidR="00872A7D" w:rsidRDefault="003873AC">
      <w:pPr>
        <w:pStyle w:val="Heading2"/>
        <w:numPr>
          <w:ilvl w:val="0"/>
          <w:numId w:val="5"/>
        </w:numPr>
        <w:ind w:left="0" w:hanging="2"/>
      </w:pPr>
      <w:r>
        <w:t>PETUNJUK</w:t>
      </w:r>
    </w:p>
    <w:p w:rsidR="00872A7D" w:rsidRDefault="003873AC">
      <w:pPr>
        <w:numPr>
          <w:ilvl w:val="0"/>
          <w:numId w:val="3"/>
        </w:numPr>
        <w:tabs>
          <w:tab w:val="left" w:pos="1134"/>
        </w:tabs>
        <w:spacing w:before="120"/>
        <w:ind w:left="284" w:hanging="286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Format II s.d format IV digunakan untuk mengevaluasi kelayakan sekolah dalam       melaksanakan uji kompetensi keahlian.</w:t>
      </w:r>
    </w:p>
    <w:p w:rsidR="00872A7D" w:rsidRDefault="003873AC">
      <w:pPr>
        <w:numPr>
          <w:ilvl w:val="0"/>
          <w:numId w:val="3"/>
        </w:numPr>
        <w:tabs>
          <w:tab w:val="left" w:pos="1134"/>
        </w:tabs>
        <w:spacing w:before="120"/>
        <w:ind w:left="284" w:hanging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Sekolah dinyatakan:</w:t>
      </w:r>
    </w:p>
    <w:p w:rsidR="00872A7D" w:rsidRDefault="003873AC">
      <w:pPr>
        <w:pStyle w:val="Heading4"/>
        <w:numPr>
          <w:ilvl w:val="0"/>
          <w:numId w:val="1"/>
        </w:numPr>
        <w:rPr>
          <w:b w:val="0"/>
        </w:rPr>
      </w:pPr>
      <w:r>
        <w:rPr>
          <w:b w:val="0"/>
        </w:rPr>
        <w:t>Layak, jika memenuhi seluruh persyaratan pada format II s.d. IV.</w:t>
      </w:r>
    </w:p>
    <w:p w:rsidR="00872A7D" w:rsidRPr="00724C08" w:rsidRDefault="003873AC" w:rsidP="00724C08">
      <w:pPr>
        <w:pStyle w:val="Heading4"/>
        <w:numPr>
          <w:ilvl w:val="0"/>
          <w:numId w:val="1"/>
        </w:numPr>
        <w:ind w:left="709"/>
        <w:rPr>
          <w:b w:val="0"/>
        </w:rPr>
      </w:pPr>
      <w:r>
        <w:rPr>
          <w:b w:val="0"/>
        </w:rPr>
        <w:t>Belum layak, jika belum memenuhi sebagian besar persyaratan pada format II s.d.                IV dan tidak dapat memenuhi rekomendasi perb</w:t>
      </w:r>
      <w:r w:rsidR="00724C08">
        <w:rPr>
          <w:b w:val="0"/>
        </w:rPr>
        <w:t xml:space="preserve">aikan sebelum pelaksanaan uji </w:t>
      </w:r>
      <w:r w:rsidRPr="00724C08">
        <w:rPr>
          <w:b w:val="0"/>
        </w:rPr>
        <w:t>kompetensi keahlian.</w:t>
      </w:r>
    </w:p>
    <w:p w:rsidR="00872A7D" w:rsidRPr="00724C08" w:rsidRDefault="003873AC" w:rsidP="00724C08">
      <w:pPr>
        <w:pStyle w:val="Heading4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Layak bersyarat, jika belum memenuhi sebagian persyaratan dan dapat memenuhi </w:t>
      </w:r>
      <w:r w:rsidRPr="00724C08">
        <w:rPr>
          <w:b w:val="0"/>
        </w:rPr>
        <w:t>rekomendasi perbaikan sebelum pelaksanaan uji kompetensi keahlian.</w:t>
      </w:r>
    </w:p>
    <w:p w:rsidR="00872A7D" w:rsidRDefault="00872A7D">
      <w:pPr>
        <w:tabs>
          <w:tab w:val="left" w:pos="426"/>
          <w:tab w:val="left" w:pos="851"/>
          <w:tab w:val="left" w:pos="1418"/>
        </w:tabs>
        <w:ind w:hanging="2"/>
        <w:jc w:val="both"/>
        <w:rPr>
          <w:rFonts w:ascii="Times New Roman" w:eastAsia="Times New Roman" w:hAnsi="Times New Roman" w:cs="Times New Roman"/>
        </w:rPr>
      </w:pPr>
    </w:p>
    <w:p w:rsidR="00872A7D" w:rsidRDefault="00872A7D">
      <w:pPr>
        <w:tabs>
          <w:tab w:val="left" w:pos="426"/>
          <w:tab w:val="left" w:pos="851"/>
          <w:tab w:val="left" w:pos="1418"/>
        </w:tabs>
        <w:ind w:left="1701" w:hanging="567"/>
        <w:jc w:val="both"/>
        <w:rPr>
          <w:rFonts w:ascii="Times New Roman" w:eastAsia="Times New Roman" w:hAnsi="Times New Roman" w:cs="Times New Roman"/>
        </w:rPr>
      </w:pPr>
    </w:p>
    <w:p w:rsidR="00872A7D" w:rsidRDefault="00872A7D">
      <w:pPr>
        <w:tabs>
          <w:tab w:val="left" w:pos="426"/>
          <w:tab w:val="left" w:pos="851"/>
          <w:tab w:val="left" w:pos="1418"/>
        </w:tabs>
        <w:ind w:left="1701" w:hanging="567"/>
        <w:jc w:val="both"/>
        <w:rPr>
          <w:rFonts w:ascii="Times New Roman" w:eastAsia="Times New Roman" w:hAnsi="Times New Roman" w:cs="Times New Roman"/>
        </w:rPr>
      </w:pPr>
    </w:p>
    <w:p w:rsidR="00872A7D" w:rsidRDefault="00872A7D">
      <w:pPr>
        <w:tabs>
          <w:tab w:val="left" w:pos="426"/>
          <w:tab w:val="left" w:pos="851"/>
          <w:tab w:val="left" w:pos="1418"/>
        </w:tabs>
        <w:ind w:left="1701" w:hanging="567"/>
        <w:jc w:val="both"/>
        <w:rPr>
          <w:rFonts w:ascii="Times New Roman" w:eastAsia="Times New Roman" w:hAnsi="Times New Roman" w:cs="Times New Roman"/>
        </w:rPr>
      </w:pPr>
    </w:p>
    <w:p w:rsidR="00872A7D" w:rsidRDefault="00872A7D">
      <w:pPr>
        <w:tabs>
          <w:tab w:val="left" w:pos="426"/>
          <w:tab w:val="left" w:pos="851"/>
          <w:tab w:val="left" w:pos="1418"/>
        </w:tabs>
        <w:ind w:left="1701" w:hanging="567"/>
        <w:jc w:val="both"/>
        <w:rPr>
          <w:rFonts w:ascii="Times New Roman" w:eastAsia="Times New Roman" w:hAnsi="Times New Roman" w:cs="Times New Roman"/>
        </w:rPr>
      </w:pPr>
    </w:p>
    <w:p w:rsidR="00872A7D" w:rsidRDefault="00872A7D">
      <w:pPr>
        <w:tabs>
          <w:tab w:val="left" w:pos="426"/>
          <w:tab w:val="left" w:pos="851"/>
          <w:tab w:val="left" w:pos="1418"/>
        </w:tabs>
        <w:ind w:left="1701" w:hanging="567"/>
        <w:jc w:val="both"/>
        <w:rPr>
          <w:rFonts w:ascii="Times New Roman" w:eastAsia="Times New Roman" w:hAnsi="Times New Roman" w:cs="Times New Roman"/>
        </w:rPr>
      </w:pPr>
    </w:p>
    <w:p w:rsidR="00872A7D" w:rsidRDefault="00872A7D">
      <w:pPr>
        <w:tabs>
          <w:tab w:val="left" w:pos="426"/>
          <w:tab w:val="left" w:pos="851"/>
          <w:tab w:val="left" w:pos="1418"/>
        </w:tabs>
        <w:ind w:left="1701" w:hanging="567"/>
        <w:jc w:val="both"/>
        <w:rPr>
          <w:rFonts w:ascii="Times New Roman" w:eastAsia="Times New Roman" w:hAnsi="Times New Roman" w:cs="Times New Roman"/>
        </w:rPr>
        <w:sectPr w:rsidR="00872A7D">
          <w:footerReference w:type="default" r:id="rId8"/>
          <w:pgSz w:w="11907" w:h="16840"/>
          <w:pgMar w:top="1418" w:right="1418" w:bottom="1418" w:left="1701" w:header="851" w:footer="879" w:gutter="0"/>
          <w:pgNumType w:start="1"/>
          <w:cols w:space="720"/>
        </w:sectPr>
      </w:pPr>
    </w:p>
    <w:p w:rsidR="00872A7D" w:rsidRDefault="003873AC">
      <w:pPr>
        <w:pStyle w:val="Heading2"/>
        <w:numPr>
          <w:ilvl w:val="0"/>
          <w:numId w:val="5"/>
        </w:numPr>
      </w:pPr>
      <w:r>
        <w:lastRenderedPageBreak/>
        <w:t xml:space="preserve">STANDAR PERSYARATAN PERALATAN  DAN BAHAN </w:t>
      </w:r>
    </w:p>
    <w:p w:rsidR="00872A7D" w:rsidRDefault="00872A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2A7D" w:rsidRDefault="00872A7D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3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"/>
        <w:gridCol w:w="2565"/>
        <w:gridCol w:w="3592"/>
        <w:gridCol w:w="1280"/>
        <w:gridCol w:w="1112"/>
        <w:gridCol w:w="394"/>
        <w:gridCol w:w="745"/>
        <w:gridCol w:w="336"/>
        <w:gridCol w:w="637"/>
        <w:gridCol w:w="436"/>
        <w:gridCol w:w="638"/>
        <w:gridCol w:w="1414"/>
      </w:tblGrid>
      <w:tr w:rsidR="00872A7D">
        <w:trPr>
          <w:trHeight w:val="560"/>
        </w:trPr>
        <w:tc>
          <w:tcPr>
            <w:tcW w:w="691" w:type="dxa"/>
            <w:vMerge w:val="restart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565" w:type="dxa"/>
            <w:vMerge w:val="restart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Nama Alat dan Bahan </w:t>
            </w:r>
          </w:p>
        </w:tc>
        <w:tc>
          <w:tcPr>
            <w:tcW w:w="3592" w:type="dxa"/>
            <w:vMerge w:val="restart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Spesifikasi</w:t>
            </w:r>
          </w:p>
        </w:tc>
        <w:tc>
          <w:tcPr>
            <w:tcW w:w="1280" w:type="dxa"/>
            <w:vMerge w:val="restart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Jumlah </w:t>
            </w:r>
          </w:p>
        </w:tc>
        <w:tc>
          <w:tcPr>
            <w:tcW w:w="1112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gridSpan w:val="6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Tingkat Kualitas/Kesesuaian Peralatan</w:t>
            </w:r>
          </w:p>
        </w:tc>
        <w:tc>
          <w:tcPr>
            <w:tcW w:w="1414" w:type="dxa"/>
            <w:vMerge w:val="restart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Rekomendasi</w:t>
            </w:r>
          </w:p>
        </w:tc>
      </w:tr>
      <w:tr w:rsidR="00872A7D">
        <w:trPr>
          <w:trHeight w:val="790"/>
        </w:trPr>
        <w:tc>
          <w:tcPr>
            <w:tcW w:w="691" w:type="dxa"/>
            <w:vMerge/>
          </w:tcPr>
          <w:p w:rsidR="00872A7D" w:rsidRDefault="0087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vMerge/>
          </w:tcPr>
          <w:p w:rsidR="00872A7D" w:rsidRDefault="0087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vMerge/>
          </w:tcPr>
          <w:p w:rsidR="00872A7D" w:rsidRDefault="0087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872A7D" w:rsidRDefault="0087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Kondisi</w:t>
            </w:r>
          </w:p>
        </w:tc>
        <w:tc>
          <w:tcPr>
            <w:tcW w:w="1139" w:type="dxa"/>
            <w:gridSpan w:val="2"/>
          </w:tcPr>
          <w:p w:rsidR="00872A7D" w:rsidRDefault="003873A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A1. Spesifikasi Alat</w:t>
            </w:r>
          </w:p>
        </w:tc>
        <w:tc>
          <w:tcPr>
            <w:tcW w:w="973" w:type="dxa"/>
            <w:gridSpan w:val="2"/>
          </w:tcPr>
          <w:p w:rsidR="00872A7D" w:rsidRDefault="003873A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A2 Jumlah Alat</w:t>
            </w:r>
          </w:p>
        </w:tc>
        <w:tc>
          <w:tcPr>
            <w:tcW w:w="1074" w:type="dxa"/>
            <w:gridSpan w:val="2"/>
          </w:tcPr>
          <w:p w:rsidR="00872A7D" w:rsidRDefault="003873A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A3. Kondisi Alat</w:t>
            </w:r>
          </w:p>
        </w:tc>
        <w:tc>
          <w:tcPr>
            <w:tcW w:w="1414" w:type="dxa"/>
            <w:vMerge/>
          </w:tcPr>
          <w:p w:rsidR="00872A7D" w:rsidRDefault="0087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72A7D">
        <w:trPr>
          <w:trHeight w:val="310"/>
        </w:trPr>
        <w:tc>
          <w:tcPr>
            <w:tcW w:w="691" w:type="dxa"/>
            <w:vMerge/>
          </w:tcPr>
          <w:p w:rsidR="00872A7D" w:rsidRDefault="0087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vMerge/>
          </w:tcPr>
          <w:p w:rsidR="00872A7D" w:rsidRDefault="0087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vMerge/>
          </w:tcPr>
          <w:p w:rsidR="00872A7D" w:rsidRDefault="0087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872A7D" w:rsidRDefault="0087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</w:tcPr>
          <w:p w:rsidR="00872A7D" w:rsidRDefault="003873A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45" w:type="dxa"/>
          </w:tcPr>
          <w:p w:rsidR="00872A7D" w:rsidRDefault="003873A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336" w:type="dxa"/>
          </w:tcPr>
          <w:p w:rsidR="00872A7D" w:rsidRDefault="003873A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7" w:type="dxa"/>
          </w:tcPr>
          <w:p w:rsidR="00872A7D" w:rsidRDefault="003873A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436" w:type="dxa"/>
          </w:tcPr>
          <w:p w:rsidR="00872A7D" w:rsidRDefault="003873A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8" w:type="dxa"/>
          </w:tcPr>
          <w:p w:rsidR="00872A7D" w:rsidRDefault="003873A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1414" w:type="dxa"/>
            <w:vMerge/>
          </w:tcPr>
          <w:p w:rsidR="00872A7D" w:rsidRDefault="0087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72A7D">
        <w:trPr>
          <w:trHeight w:val="310"/>
        </w:trPr>
        <w:tc>
          <w:tcPr>
            <w:tcW w:w="691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5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2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2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5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6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6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8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4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872A7D">
        <w:trPr>
          <w:trHeight w:val="300"/>
        </w:trPr>
        <w:tc>
          <w:tcPr>
            <w:tcW w:w="691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65" w:type="dxa"/>
          </w:tcPr>
          <w:p w:rsidR="00872A7D" w:rsidRDefault="003873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Komputer (PC/Laptop) yang difungsikan sebagai server</w:t>
            </w:r>
          </w:p>
        </w:tc>
        <w:tc>
          <w:tcPr>
            <w:tcW w:w="3592" w:type="dxa"/>
          </w:tcPr>
          <w:p w:rsidR="00872A7D" w:rsidRDefault="003873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Prosesor : Dual Core 2,4 GHz (2,93GHz untuk yang memilih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platform mobile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872A7D" w:rsidRDefault="003873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RAM : 2 GB (4GB untuk yang memilih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platform mobile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872A7D" w:rsidRDefault="003873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Keyboard</w:t>
            </w:r>
          </w:p>
          <w:p w:rsidR="00872A7D" w:rsidRDefault="003873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Mouse</w:t>
            </w:r>
          </w:p>
          <w:p w:rsidR="00872A7D" w:rsidRDefault="003873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280" w:type="dxa"/>
          </w:tcPr>
          <w:p w:rsidR="00872A7D" w:rsidRDefault="003873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Unit </w:t>
            </w:r>
          </w:p>
        </w:tc>
        <w:tc>
          <w:tcPr>
            <w:tcW w:w="1112" w:type="dxa"/>
          </w:tcPr>
          <w:p w:rsidR="00872A7D" w:rsidRDefault="003873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Baik </w:t>
            </w:r>
          </w:p>
        </w:tc>
        <w:tc>
          <w:tcPr>
            <w:tcW w:w="394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2A7D">
        <w:trPr>
          <w:trHeight w:val="300"/>
        </w:trPr>
        <w:tc>
          <w:tcPr>
            <w:tcW w:w="691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65" w:type="dxa"/>
          </w:tcPr>
          <w:p w:rsidR="00872A7D" w:rsidRDefault="003873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Komputer (PC/Laptop) yang difungsikan sebagai client</w:t>
            </w:r>
          </w:p>
        </w:tc>
        <w:tc>
          <w:tcPr>
            <w:tcW w:w="3592" w:type="dxa"/>
          </w:tcPr>
          <w:p w:rsidR="00872A7D" w:rsidRDefault="003873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Prosesor : Dual Core 2,4 GHz (2,93GHz untuk yang memilih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platform mobile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872A7D" w:rsidRDefault="003873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RAM : 2 GB (4GB untuk yang memilih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platform mobile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872A7D" w:rsidRDefault="003873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Keyboard</w:t>
            </w:r>
          </w:p>
          <w:p w:rsidR="00872A7D" w:rsidRDefault="003873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Mouse</w:t>
            </w:r>
          </w:p>
          <w:p w:rsidR="00872A7D" w:rsidRDefault="003873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280" w:type="dxa"/>
          </w:tcPr>
          <w:p w:rsidR="00872A7D" w:rsidRDefault="003873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unit</w:t>
            </w:r>
          </w:p>
        </w:tc>
        <w:tc>
          <w:tcPr>
            <w:tcW w:w="1112" w:type="dxa"/>
          </w:tcPr>
          <w:p w:rsidR="00872A7D" w:rsidRDefault="003873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Baik </w:t>
            </w:r>
          </w:p>
        </w:tc>
        <w:tc>
          <w:tcPr>
            <w:tcW w:w="394" w:type="dxa"/>
          </w:tcPr>
          <w:p w:rsidR="00872A7D" w:rsidRDefault="00872A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:rsidR="00872A7D" w:rsidRDefault="00872A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872A7D" w:rsidRDefault="00872A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</w:tcPr>
          <w:p w:rsidR="00872A7D" w:rsidRDefault="00872A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872A7D" w:rsidRDefault="00872A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</w:tcPr>
          <w:p w:rsidR="00872A7D" w:rsidRDefault="00872A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872A7D" w:rsidRDefault="00872A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72A7D">
        <w:trPr>
          <w:trHeight w:val="300"/>
        </w:trPr>
        <w:tc>
          <w:tcPr>
            <w:tcW w:w="691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65" w:type="dxa"/>
          </w:tcPr>
          <w:p w:rsidR="00872A7D" w:rsidRDefault="003873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Smart Phone</w:t>
            </w:r>
          </w:p>
        </w:tc>
        <w:tc>
          <w:tcPr>
            <w:tcW w:w="3592" w:type="dxa"/>
          </w:tcPr>
          <w:p w:rsidR="00872A7D" w:rsidRDefault="003873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Android /IOS</w:t>
            </w:r>
          </w:p>
        </w:tc>
        <w:tc>
          <w:tcPr>
            <w:tcW w:w="1280" w:type="dxa"/>
          </w:tcPr>
          <w:p w:rsidR="00872A7D" w:rsidRDefault="003873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unit</w:t>
            </w:r>
          </w:p>
        </w:tc>
        <w:tc>
          <w:tcPr>
            <w:tcW w:w="1112" w:type="dxa"/>
          </w:tcPr>
          <w:p w:rsidR="00872A7D" w:rsidRDefault="003873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Baik </w:t>
            </w:r>
          </w:p>
        </w:tc>
        <w:tc>
          <w:tcPr>
            <w:tcW w:w="394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2A7D">
        <w:trPr>
          <w:trHeight w:val="310"/>
        </w:trPr>
        <w:tc>
          <w:tcPr>
            <w:tcW w:w="691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65" w:type="dxa"/>
          </w:tcPr>
          <w:p w:rsidR="00872A7D" w:rsidRDefault="003873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Koneksi Internet </w:t>
            </w:r>
          </w:p>
        </w:tc>
        <w:tc>
          <w:tcPr>
            <w:tcW w:w="3592" w:type="dxa"/>
          </w:tcPr>
          <w:p w:rsidR="00872A7D" w:rsidRDefault="003873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Minimal 1 Mbps</w:t>
            </w:r>
          </w:p>
        </w:tc>
        <w:tc>
          <w:tcPr>
            <w:tcW w:w="1280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</w:tcPr>
          <w:p w:rsidR="00872A7D" w:rsidRDefault="003873A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Baik </w:t>
            </w:r>
          </w:p>
        </w:tc>
        <w:tc>
          <w:tcPr>
            <w:tcW w:w="394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</w:tcPr>
          <w:p w:rsidR="00872A7D" w:rsidRDefault="003873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72A7D" w:rsidRDefault="00872A7D">
      <w:pPr>
        <w:rPr>
          <w:rFonts w:ascii="Times New Roman" w:eastAsia="Times New Roman" w:hAnsi="Times New Roman" w:cs="Times New Roman"/>
        </w:rPr>
      </w:pPr>
    </w:p>
    <w:p w:rsidR="00872A7D" w:rsidRDefault="003873AC">
      <w:pPr>
        <w:ind w:left="284" w:hanging="284"/>
        <w:rPr>
          <w:rFonts w:ascii="Times New Roman" w:eastAsia="Times New Roman" w:hAnsi="Times New Roman" w:cs="Times New Roman"/>
        </w:rPr>
      </w:pPr>
      <w:r>
        <w:br w:type="page"/>
      </w:r>
    </w:p>
    <w:p w:rsidR="00872A7D" w:rsidRDefault="00872A7D">
      <w:pPr>
        <w:ind w:left="567" w:firstLine="567"/>
        <w:jc w:val="both"/>
        <w:rPr>
          <w:rFonts w:ascii="Times New Roman" w:eastAsia="Times New Roman" w:hAnsi="Times New Roman" w:cs="Times New Roman"/>
        </w:rPr>
      </w:pPr>
    </w:p>
    <w:p w:rsidR="00872A7D" w:rsidRDefault="003873AC">
      <w:pPr>
        <w:numPr>
          <w:ilvl w:val="0"/>
          <w:numId w:val="5"/>
        </w:numPr>
        <w:ind w:left="540" w:hanging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STANDAR PERSYARATAN TEMPAT/RUANG </w:t>
      </w:r>
    </w:p>
    <w:p w:rsidR="00872A7D" w:rsidRDefault="00872A7D">
      <w:pPr>
        <w:ind w:firstLine="540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0"/>
        <w:tblW w:w="14029" w:type="dxa"/>
        <w:tblLayout w:type="fixed"/>
        <w:tblLook w:val="0400" w:firstRow="0" w:lastRow="0" w:firstColumn="0" w:lastColumn="0" w:noHBand="0" w:noVBand="1"/>
      </w:tblPr>
      <w:tblGrid>
        <w:gridCol w:w="585"/>
        <w:gridCol w:w="2580"/>
        <w:gridCol w:w="3493"/>
        <w:gridCol w:w="1665"/>
        <w:gridCol w:w="1028"/>
        <w:gridCol w:w="525"/>
        <w:gridCol w:w="750"/>
        <w:gridCol w:w="390"/>
        <w:gridCol w:w="555"/>
        <w:gridCol w:w="420"/>
        <w:gridCol w:w="585"/>
        <w:gridCol w:w="1453"/>
      </w:tblGrid>
      <w:tr w:rsidR="00872A7D" w:rsidTr="00EB6268">
        <w:trPr>
          <w:trHeight w:val="520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Persyaratan Tempat </w:t>
            </w:r>
          </w:p>
        </w:tc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Spesifikasi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Jumlah 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Kondisi</w:t>
            </w:r>
          </w:p>
        </w:tc>
        <w:tc>
          <w:tcPr>
            <w:tcW w:w="32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Tingkat Kualitas/Kesesuaian Tempat/Ruang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Rekomendasi</w:t>
            </w:r>
          </w:p>
        </w:tc>
      </w:tr>
      <w:tr w:rsidR="00E22F78" w:rsidTr="00EB6268">
        <w:trPr>
          <w:trHeight w:val="33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2F78" w:rsidTr="00EB6268">
        <w:trPr>
          <w:trHeight w:val="71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Spesifikasi Tempat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Jumlah Tempat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Kondisi Tempat</w:t>
            </w: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2F78" w:rsidTr="00EB6268">
        <w:trPr>
          <w:trHeight w:val="31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BS</w:t>
            </w: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2F78" w:rsidTr="00EB6268">
        <w:trPr>
          <w:cantSplit/>
          <w:trHeight w:val="24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Ruangan Uji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Luas ruangan minimal 9x7 meter persegi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ruang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22F78" w:rsidTr="00EB6268">
        <w:trPr>
          <w:cantSplit/>
          <w:trHeight w:val="24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Ventilasi udara cukup baik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Menyesuaikan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Baik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22F78" w:rsidTr="00EB6268">
        <w:trPr>
          <w:cantSplit/>
          <w:trHeight w:val="63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Instalasi listrik terpasang dengan baik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Daya listrik sesuai dengan kebutuhan uji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Menyesuaikan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Baik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22F78" w:rsidTr="00EB6268">
        <w:trPr>
          <w:cantSplit/>
          <w:trHeight w:val="32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Pencahayaan baik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adanya jumlah lampu sesuai dengan luas ruang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menyesuaikan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Baik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22F78" w:rsidTr="00EB6268">
        <w:trPr>
          <w:cantSplit/>
          <w:trHeight w:val="56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Bangku kerja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sejumlah peserta ujian dengan Jarak antar peserta 1,5 meter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buah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baik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22F78" w:rsidTr="00EB6268">
        <w:trPr>
          <w:cantSplit/>
          <w:trHeight w:val="29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Tersedia bak sampah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buah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Baik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F78" w:rsidRDefault="00E22F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872A7D" w:rsidRDefault="00872A7D"/>
    <w:p w:rsidR="00872A7D" w:rsidRDefault="00872A7D"/>
    <w:p w:rsidR="00872A7D" w:rsidRDefault="00872A7D"/>
    <w:p w:rsidR="00872A7D" w:rsidRDefault="00872A7D"/>
    <w:p w:rsidR="00872A7D" w:rsidRDefault="00872A7D" w:rsidP="00724C08">
      <w:pPr>
        <w:pStyle w:val="Heading4"/>
        <w:numPr>
          <w:ilvl w:val="0"/>
          <w:numId w:val="0"/>
        </w:numPr>
      </w:pPr>
    </w:p>
    <w:p w:rsidR="00724C08" w:rsidRDefault="00724C08">
      <w:pPr>
        <w:rPr>
          <w:rFonts w:ascii="Times New Roman" w:hAnsi="Times New Roman"/>
          <w:b/>
        </w:rPr>
      </w:pPr>
      <w:r>
        <w:br w:type="page"/>
      </w:r>
    </w:p>
    <w:p w:rsidR="00724C08" w:rsidRDefault="00724C08">
      <w:pPr>
        <w:pStyle w:val="Heading4"/>
        <w:ind w:left="900" w:hanging="720"/>
        <w:sectPr w:rsidR="00724C08">
          <w:footerReference w:type="default" r:id="rId9"/>
          <w:pgSz w:w="16840" w:h="11907" w:orient="landscape"/>
          <w:pgMar w:top="1418" w:right="1418" w:bottom="1418" w:left="1418" w:header="720" w:footer="879" w:gutter="0"/>
          <w:cols w:space="720"/>
        </w:sectPr>
      </w:pPr>
    </w:p>
    <w:p w:rsidR="00872A7D" w:rsidRDefault="003873AC">
      <w:pPr>
        <w:pStyle w:val="Heading4"/>
        <w:ind w:left="900" w:hanging="720"/>
      </w:pPr>
      <w:r>
        <w:lastRenderedPageBreak/>
        <w:t>PERSYARATAN PENGUJI</w:t>
      </w:r>
    </w:p>
    <w:p w:rsidR="00872A7D" w:rsidRDefault="00872A7D">
      <w:p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</w:rPr>
      </w:pPr>
    </w:p>
    <w:p w:rsidR="00872A7D" w:rsidRDefault="003873AC">
      <w:pPr>
        <w:pStyle w:val="Heading6"/>
      </w:pPr>
      <w:r>
        <w:t xml:space="preserve">A. </w:t>
      </w:r>
      <w:r>
        <w:tab/>
        <w:t>Penguji Internal</w:t>
      </w:r>
    </w:p>
    <w:tbl>
      <w:tblPr>
        <w:tblStyle w:val="a1"/>
        <w:tblW w:w="849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866"/>
        <w:gridCol w:w="709"/>
        <w:gridCol w:w="1701"/>
      </w:tblGrid>
      <w:tr w:rsidR="00872A7D" w:rsidTr="00724C08">
        <w:trPr>
          <w:cantSplit/>
          <w:trHeight w:val="567"/>
        </w:trPr>
        <w:tc>
          <w:tcPr>
            <w:tcW w:w="720" w:type="dxa"/>
            <w:vMerge w:val="restart"/>
          </w:tcPr>
          <w:p w:rsidR="00872A7D" w:rsidRDefault="003873A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4500" w:type="dxa"/>
            <w:vMerge w:val="restart"/>
          </w:tcPr>
          <w:p w:rsidR="00872A7D" w:rsidRDefault="00872A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Persyaratan Tim Penguji</w:t>
            </w:r>
          </w:p>
        </w:tc>
        <w:tc>
          <w:tcPr>
            <w:tcW w:w="1575" w:type="dxa"/>
            <w:gridSpan w:val="2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Tingkat Keseuaian</w:t>
            </w:r>
          </w:p>
        </w:tc>
        <w:tc>
          <w:tcPr>
            <w:tcW w:w="1701" w:type="dxa"/>
            <w:vMerge w:val="restart"/>
            <w:vAlign w:val="center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Rekomendasi</w:t>
            </w:r>
          </w:p>
        </w:tc>
      </w:tr>
      <w:tr w:rsidR="00872A7D">
        <w:trPr>
          <w:cantSplit/>
        </w:trPr>
        <w:tc>
          <w:tcPr>
            <w:tcW w:w="720" w:type="dxa"/>
            <w:vMerge/>
          </w:tcPr>
          <w:p w:rsidR="00872A7D" w:rsidRDefault="0087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00" w:type="dxa"/>
            <w:vMerge/>
          </w:tcPr>
          <w:p w:rsidR="00872A7D" w:rsidRDefault="0087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BS</w:t>
            </w:r>
          </w:p>
        </w:tc>
        <w:tc>
          <w:tcPr>
            <w:tcW w:w="1701" w:type="dxa"/>
            <w:vMerge/>
            <w:vAlign w:val="center"/>
          </w:tcPr>
          <w:p w:rsidR="00872A7D" w:rsidRDefault="0087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2A7D">
        <w:trPr>
          <w:cantSplit/>
          <w:trHeight w:val="70"/>
        </w:trPr>
        <w:tc>
          <w:tcPr>
            <w:tcW w:w="720" w:type="dxa"/>
          </w:tcPr>
          <w:p w:rsidR="00872A7D" w:rsidRDefault="0038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:rsidR="00872A7D" w:rsidRDefault="0038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Guru pengampu Rekayasa Perangkat Lunak</w:t>
            </w:r>
          </w:p>
        </w:tc>
        <w:tc>
          <w:tcPr>
            <w:tcW w:w="866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72A7D">
        <w:trPr>
          <w:cantSplit/>
        </w:trPr>
        <w:tc>
          <w:tcPr>
            <w:tcW w:w="720" w:type="dxa"/>
          </w:tcPr>
          <w:p w:rsidR="00872A7D" w:rsidRDefault="0038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872A7D" w:rsidRDefault="0038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Pengalaman mengajar sekurangnya 3 tahun</w:t>
            </w:r>
          </w:p>
        </w:tc>
        <w:tc>
          <w:tcPr>
            <w:tcW w:w="866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72A7D">
        <w:trPr>
          <w:cantSplit/>
        </w:trPr>
        <w:tc>
          <w:tcPr>
            <w:tcW w:w="720" w:type="dxa"/>
          </w:tcPr>
          <w:p w:rsidR="00872A7D" w:rsidRDefault="0038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872A7D" w:rsidRDefault="0038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Pendidikan minimal S1 bidang Teknik Komputer, Teknik Informatika, Teknologi Informasi, Sistem Informasi, Rekayasa Perangkat Lunak, atau D4 Teknologi Informasi</w:t>
            </w:r>
          </w:p>
        </w:tc>
        <w:tc>
          <w:tcPr>
            <w:tcW w:w="866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72A7D">
        <w:trPr>
          <w:cantSplit/>
        </w:trPr>
        <w:tc>
          <w:tcPr>
            <w:tcW w:w="720" w:type="dxa"/>
          </w:tcPr>
          <w:p w:rsidR="00872A7D" w:rsidRDefault="0038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00" w:type="dxa"/>
          </w:tcPr>
          <w:p w:rsidR="00872A7D" w:rsidRDefault="0038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Pernah mengikuti pelatihan, magang, atau sertifikasi kompetensi dan atau memiliki  sertifikat keahlian ganda di lingkup Teknik Informatika dan Komputer</w:t>
            </w:r>
          </w:p>
        </w:tc>
        <w:tc>
          <w:tcPr>
            <w:tcW w:w="866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72A7D" w:rsidRDefault="003873AC">
      <w:pPr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Penguji Eksternal</w:t>
      </w:r>
    </w:p>
    <w:tbl>
      <w:tblPr>
        <w:tblStyle w:val="a2"/>
        <w:tblW w:w="948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150"/>
        <w:gridCol w:w="1417"/>
        <w:gridCol w:w="1701"/>
      </w:tblGrid>
      <w:tr w:rsidR="00872A7D">
        <w:trPr>
          <w:cantSplit/>
        </w:trPr>
        <w:tc>
          <w:tcPr>
            <w:tcW w:w="720" w:type="dxa"/>
            <w:vMerge w:val="restart"/>
          </w:tcPr>
          <w:p w:rsidR="00872A7D" w:rsidRDefault="003873A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4500" w:type="dxa"/>
            <w:vMerge w:val="restart"/>
          </w:tcPr>
          <w:p w:rsidR="00872A7D" w:rsidRDefault="00872A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Persyaratan Tim Penguji</w:t>
            </w:r>
          </w:p>
        </w:tc>
        <w:tc>
          <w:tcPr>
            <w:tcW w:w="2567" w:type="dxa"/>
            <w:gridSpan w:val="2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Tingkat Kesesuaian</w:t>
            </w:r>
          </w:p>
        </w:tc>
        <w:tc>
          <w:tcPr>
            <w:tcW w:w="1701" w:type="dxa"/>
            <w:vMerge w:val="restart"/>
          </w:tcPr>
          <w:p w:rsidR="00872A7D" w:rsidRDefault="00872A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Rekomendasi</w:t>
            </w:r>
          </w:p>
        </w:tc>
      </w:tr>
      <w:tr w:rsidR="00872A7D">
        <w:trPr>
          <w:cantSplit/>
        </w:trPr>
        <w:tc>
          <w:tcPr>
            <w:tcW w:w="720" w:type="dxa"/>
            <w:vMerge/>
          </w:tcPr>
          <w:p w:rsidR="00872A7D" w:rsidRDefault="0087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vMerge/>
          </w:tcPr>
          <w:p w:rsidR="00872A7D" w:rsidRDefault="0087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Sesuai</w:t>
            </w:r>
          </w:p>
        </w:tc>
        <w:tc>
          <w:tcPr>
            <w:tcW w:w="1417" w:type="dxa"/>
          </w:tcPr>
          <w:p w:rsidR="00872A7D" w:rsidRDefault="003873A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Belum Sesuai</w:t>
            </w:r>
          </w:p>
        </w:tc>
        <w:tc>
          <w:tcPr>
            <w:tcW w:w="1701" w:type="dxa"/>
            <w:vMerge/>
          </w:tcPr>
          <w:p w:rsidR="00872A7D" w:rsidRDefault="0087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72A7D">
        <w:trPr>
          <w:cantSplit/>
          <w:trHeight w:val="79"/>
        </w:trPr>
        <w:tc>
          <w:tcPr>
            <w:tcW w:w="720" w:type="dxa"/>
          </w:tcPr>
          <w:p w:rsidR="00872A7D" w:rsidRDefault="0038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:rsidR="00872A7D" w:rsidRDefault="0038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G Times" w:eastAsia="CG Times" w:hAnsi="CG Times" w:cs="CG Times"/>
                <w:color w:val="000000"/>
                <w:sz w:val="22"/>
                <w:szCs w:val="22"/>
              </w:rPr>
              <w:t>Supervisor pengalaman kerja pada lingkup pemrograman aplikasi  sekurangnya 2 tahun</w:t>
            </w:r>
          </w:p>
        </w:tc>
        <w:tc>
          <w:tcPr>
            <w:tcW w:w="1150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72A7D">
        <w:trPr>
          <w:cantSplit/>
        </w:trPr>
        <w:tc>
          <w:tcPr>
            <w:tcW w:w="720" w:type="dxa"/>
          </w:tcPr>
          <w:p w:rsidR="00872A7D" w:rsidRDefault="0038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872A7D" w:rsidRDefault="0038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G Times" w:eastAsia="CG Times" w:hAnsi="CG Times" w:cs="CG Times"/>
                <w:color w:val="000000"/>
                <w:sz w:val="22"/>
                <w:szCs w:val="22"/>
              </w:rPr>
              <w:t xml:space="preserve">Pendidikan minimal D3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bidang Teknik Komputer, Teknik Informatika, Teknologi Informasi, Sistem Informasi, Rekayasa Perangkat Lunak, atau D4 Teknologi Informas</w:t>
            </w:r>
          </w:p>
        </w:tc>
        <w:tc>
          <w:tcPr>
            <w:tcW w:w="1150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72A7D">
        <w:trPr>
          <w:cantSplit/>
        </w:trPr>
        <w:tc>
          <w:tcPr>
            <w:tcW w:w="720" w:type="dxa"/>
          </w:tcPr>
          <w:p w:rsidR="00872A7D" w:rsidRDefault="0038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872A7D" w:rsidRDefault="0038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CG Times" w:eastAsia="CG Times" w:hAnsi="CG Times" w:cs="CG Times"/>
                <w:color w:val="000000"/>
                <w:sz w:val="22"/>
                <w:szCs w:val="22"/>
              </w:rPr>
            </w:pPr>
            <w:r>
              <w:rPr>
                <w:rFonts w:ascii="CG Times" w:eastAsia="CG Times" w:hAnsi="CG Times" w:cs="CG Times"/>
                <w:color w:val="000000"/>
                <w:sz w:val="22"/>
                <w:szCs w:val="22"/>
              </w:rPr>
              <w:t xml:space="preserve">Mendapatkan surat penugasan dari Instansi /Perusahaan tempat bekerja </w:t>
            </w:r>
          </w:p>
        </w:tc>
        <w:tc>
          <w:tcPr>
            <w:tcW w:w="1150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72A7D" w:rsidRDefault="00872A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72A7D" w:rsidRDefault="003873A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134"/>
        </w:tabs>
        <w:spacing w:before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REKAPITULASI HASIL VERIFIKASI</w:t>
      </w:r>
    </w:p>
    <w:tbl>
      <w:tblPr>
        <w:tblStyle w:val="a3"/>
        <w:tblW w:w="849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83"/>
        <w:gridCol w:w="992"/>
        <w:gridCol w:w="1701"/>
      </w:tblGrid>
      <w:tr w:rsidR="00872A7D" w:rsidTr="00724C08">
        <w:tc>
          <w:tcPr>
            <w:tcW w:w="720" w:type="dxa"/>
          </w:tcPr>
          <w:p w:rsidR="00872A7D" w:rsidRDefault="003873AC">
            <w:pPr>
              <w:tabs>
                <w:tab w:val="left" w:pos="851"/>
                <w:tab w:val="left" w:pos="1134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5083" w:type="dxa"/>
            <w:vAlign w:val="center"/>
          </w:tcPr>
          <w:p w:rsidR="00872A7D" w:rsidRDefault="003873AC" w:rsidP="00724C08">
            <w:pPr>
              <w:pStyle w:val="Heading2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before="120" w:after="12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Unsur yang diverifikasi</w:t>
            </w:r>
          </w:p>
        </w:tc>
        <w:tc>
          <w:tcPr>
            <w:tcW w:w="992" w:type="dxa"/>
            <w:vAlign w:val="center"/>
          </w:tcPr>
          <w:p w:rsidR="00872A7D" w:rsidRDefault="003873AC" w:rsidP="00724C08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Sesuai</w:t>
            </w:r>
          </w:p>
        </w:tc>
        <w:tc>
          <w:tcPr>
            <w:tcW w:w="1701" w:type="dxa"/>
          </w:tcPr>
          <w:p w:rsidR="00872A7D" w:rsidRDefault="003873AC" w:rsidP="00724C08">
            <w:pPr>
              <w:pStyle w:val="Heading2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Belum Sesuai</w:t>
            </w:r>
          </w:p>
        </w:tc>
      </w:tr>
      <w:tr w:rsidR="00872A7D">
        <w:tc>
          <w:tcPr>
            <w:tcW w:w="720" w:type="dxa"/>
          </w:tcPr>
          <w:p w:rsidR="00872A7D" w:rsidRDefault="003873AC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83" w:type="dxa"/>
          </w:tcPr>
          <w:p w:rsidR="00872A7D" w:rsidRDefault="0038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851"/>
                <w:tab w:val="left" w:pos="1134"/>
              </w:tabs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Standar Persyaratan Peralatan Dan Bahan Uji</w:t>
            </w:r>
          </w:p>
        </w:tc>
        <w:tc>
          <w:tcPr>
            <w:tcW w:w="992" w:type="dxa"/>
          </w:tcPr>
          <w:p w:rsidR="00872A7D" w:rsidRDefault="00872A7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72A7D" w:rsidRDefault="00872A7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72A7D">
        <w:tc>
          <w:tcPr>
            <w:tcW w:w="720" w:type="dxa"/>
          </w:tcPr>
          <w:p w:rsidR="00872A7D" w:rsidRDefault="003873AC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83" w:type="dxa"/>
          </w:tcPr>
          <w:p w:rsidR="00872A7D" w:rsidRDefault="003873AC">
            <w:pPr>
              <w:tabs>
                <w:tab w:val="left" w:pos="851"/>
                <w:tab w:val="left" w:pos="1134"/>
              </w:tabs>
              <w:ind w:left="432" w:hanging="43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III.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Standar Persyaratan Tempat/Ruang Uji</w:t>
            </w:r>
          </w:p>
        </w:tc>
        <w:tc>
          <w:tcPr>
            <w:tcW w:w="992" w:type="dxa"/>
          </w:tcPr>
          <w:p w:rsidR="00872A7D" w:rsidRDefault="00872A7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72A7D" w:rsidRDefault="00872A7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72A7D">
        <w:tc>
          <w:tcPr>
            <w:tcW w:w="720" w:type="dxa"/>
          </w:tcPr>
          <w:p w:rsidR="00872A7D" w:rsidRDefault="003873AC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83" w:type="dxa"/>
          </w:tcPr>
          <w:p w:rsidR="00872A7D" w:rsidRDefault="00724C08" w:rsidP="00724C08">
            <w:pPr>
              <w:pStyle w:val="Heading4"/>
              <w:numPr>
                <w:ilvl w:val="0"/>
                <w:numId w:val="0"/>
              </w:numPr>
              <w:ind w:left="540" w:hanging="5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IV.   A.</w:t>
            </w:r>
            <w:r w:rsidR="003873AC">
              <w:rPr>
                <w:b w:val="0"/>
                <w:sz w:val="22"/>
                <w:szCs w:val="22"/>
              </w:rPr>
              <w:t>Persyaratan Penguji Internal</w:t>
            </w:r>
          </w:p>
        </w:tc>
        <w:tc>
          <w:tcPr>
            <w:tcW w:w="992" w:type="dxa"/>
          </w:tcPr>
          <w:p w:rsidR="00872A7D" w:rsidRDefault="00872A7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72A7D" w:rsidRDefault="00872A7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72A7D">
        <w:tc>
          <w:tcPr>
            <w:tcW w:w="720" w:type="dxa"/>
          </w:tcPr>
          <w:p w:rsidR="00872A7D" w:rsidRDefault="003873AC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83" w:type="dxa"/>
          </w:tcPr>
          <w:p w:rsidR="00872A7D" w:rsidRDefault="003873AC" w:rsidP="00724C08">
            <w:pPr>
              <w:pStyle w:val="Heading4"/>
              <w:numPr>
                <w:ilvl w:val="0"/>
                <w:numId w:val="0"/>
              </w:numPr>
              <w:ind w:left="540" w:hanging="5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IV. </w:t>
            </w:r>
            <w:r w:rsidR="00724C08">
              <w:rPr>
                <w:b w:val="0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>B.Persyaratan Penguji Eksternal</w:t>
            </w:r>
          </w:p>
        </w:tc>
        <w:tc>
          <w:tcPr>
            <w:tcW w:w="992" w:type="dxa"/>
          </w:tcPr>
          <w:p w:rsidR="00872A7D" w:rsidRDefault="00872A7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72A7D" w:rsidRDefault="00872A7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24C08" w:rsidRDefault="00724C08" w:rsidP="00724C08">
      <w:pPr>
        <w:pStyle w:val="Heading2"/>
        <w:numPr>
          <w:ilvl w:val="0"/>
          <w:numId w:val="0"/>
        </w:numPr>
        <w:tabs>
          <w:tab w:val="left" w:pos="851"/>
          <w:tab w:val="left" w:pos="1134"/>
        </w:tabs>
        <w:spacing w:before="120"/>
      </w:pPr>
      <w:r>
        <w:t xml:space="preserve">Rekomendasi </w:t>
      </w:r>
      <w:r>
        <w:tab/>
        <w:t xml:space="preserve">: </w:t>
      </w:r>
      <w:r w:rsidR="003873AC">
        <w:t>Berdasarkan rekapitulasi hasil ve</w:t>
      </w:r>
      <w:r>
        <w:t xml:space="preserve">rifikasi tempat uji kompetensi, </w:t>
      </w:r>
    </w:p>
    <w:p w:rsidR="00724C08" w:rsidRDefault="00724C08" w:rsidP="00724C08">
      <w:pPr>
        <w:pStyle w:val="Heading2"/>
        <w:numPr>
          <w:ilvl w:val="0"/>
          <w:numId w:val="0"/>
        </w:numPr>
        <w:tabs>
          <w:tab w:val="left" w:pos="851"/>
          <w:tab w:val="left" w:pos="1134"/>
        </w:tabs>
        <w:spacing w:before="120"/>
      </w:pPr>
      <w:r>
        <w:tab/>
      </w:r>
      <w:r>
        <w:tab/>
      </w:r>
      <w:r>
        <w:tab/>
      </w:r>
      <w:r>
        <w:tab/>
        <w:t xml:space="preserve">  </w:t>
      </w:r>
      <w:r w:rsidR="003873AC">
        <w:t xml:space="preserve">dinyatakan : </w:t>
      </w:r>
    </w:p>
    <w:p w:rsidR="00872A7D" w:rsidRDefault="00724C08" w:rsidP="00724C08">
      <w:pPr>
        <w:pStyle w:val="Heading2"/>
        <w:numPr>
          <w:ilvl w:val="0"/>
          <w:numId w:val="0"/>
        </w:numPr>
        <w:tabs>
          <w:tab w:val="left" w:pos="851"/>
          <w:tab w:val="left" w:pos="1134"/>
        </w:tabs>
        <w:spacing w:before="120"/>
      </w:pPr>
      <w:r>
        <w:tab/>
      </w:r>
      <w:r>
        <w:tab/>
      </w:r>
      <w:r>
        <w:tab/>
      </w:r>
      <w:r>
        <w:tab/>
        <w:t xml:space="preserve">  </w:t>
      </w:r>
      <w:r w:rsidR="003873AC">
        <w:t>Layak/belum layak/layak bersyarat   *</w:t>
      </w:r>
    </w:p>
    <w:p w:rsidR="00872A7D" w:rsidRDefault="003873AC" w:rsidP="00724C08">
      <w:pPr>
        <w:tabs>
          <w:tab w:val="left" w:pos="851"/>
          <w:tab w:val="left" w:pos="1134"/>
        </w:tabs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24C08">
        <w:rPr>
          <w:rFonts w:ascii="Times New Roman" w:eastAsia="Times New Roman" w:hAnsi="Times New Roman" w:cs="Times New Roman"/>
        </w:rPr>
        <w:tab/>
        <w:t>Wonosobo</w:t>
      </w:r>
      <w:r>
        <w:rPr>
          <w:rFonts w:ascii="Times New Roman" w:eastAsia="Times New Roman" w:hAnsi="Times New Roman" w:cs="Times New Roman"/>
        </w:rPr>
        <w:t xml:space="preserve">, </w:t>
      </w:r>
      <w:r w:rsidR="00724C08">
        <w:rPr>
          <w:rFonts w:ascii="Times New Roman" w:eastAsia="Times New Roman" w:hAnsi="Times New Roman" w:cs="Times New Roman"/>
        </w:rPr>
        <w:t xml:space="preserve">  Januari </w:t>
      </w:r>
      <w:r>
        <w:rPr>
          <w:rFonts w:ascii="Times New Roman" w:eastAsia="Times New Roman" w:hAnsi="Times New Roman" w:cs="Times New Roman"/>
        </w:rPr>
        <w:t>202</w:t>
      </w:r>
      <w:r w:rsidR="00724C08">
        <w:rPr>
          <w:rFonts w:ascii="Times New Roman" w:eastAsia="Times New Roman" w:hAnsi="Times New Roman" w:cs="Times New Roman"/>
        </w:rPr>
        <w:t>4</w:t>
      </w:r>
    </w:p>
    <w:p w:rsidR="00724C08" w:rsidRPr="00670A9E" w:rsidRDefault="00724C08" w:rsidP="00724C08">
      <w:pPr>
        <w:tabs>
          <w:tab w:val="left" w:pos="426"/>
          <w:tab w:val="left" w:pos="851"/>
          <w:tab w:val="left" w:pos="1134"/>
        </w:tabs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Verifikator</w:t>
      </w:r>
      <w:r w:rsidRPr="00670A9E">
        <w:rPr>
          <w:rFonts w:ascii="Times New Roman" w:eastAsia="Times New Roman" w:hAnsi="Times New Roman" w:cs="Times New Roman"/>
        </w:rPr>
        <w:t xml:space="preserve"> 1</w:t>
      </w:r>
      <w:r w:rsidRPr="00670A9E">
        <w:rPr>
          <w:rFonts w:ascii="Times New Roman" w:eastAsia="Times New Roman" w:hAnsi="Times New Roman" w:cs="Times New Roman"/>
        </w:rPr>
        <w:tab/>
      </w:r>
      <w:r w:rsidRPr="00670A9E">
        <w:rPr>
          <w:rFonts w:ascii="Times New Roman" w:eastAsia="Times New Roman" w:hAnsi="Times New Roman" w:cs="Times New Roman"/>
        </w:rPr>
        <w:tab/>
      </w:r>
      <w:r w:rsidRPr="00670A9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Verifikator</w:t>
      </w:r>
      <w:r w:rsidRPr="00670A9E">
        <w:rPr>
          <w:rFonts w:ascii="Times New Roman" w:eastAsia="Times New Roman" w:hAnsi="Times New Roman" w:cs="Times New Roman"/>
        </w:rPr>
        <w:t xml:space="preserve"> 2</w:t>
      </w:r>
      <w:r w:rsidRPr="00670A9E">
        <w:rPr>
          <w:rFonts w:ascii="Times New Roman" w:eastAsia="Times New Roman" w:hAnsi="Times New Roman" w:cs="Times New Roman"/>
        </w:rPr>
        <w:tab/>
      </w:r>
      <w:r w:rsidRPr="00670A9E">
        <w:rPr>
          <w:rFonts w:ascii="Times New Roman" w:eastAsia="Times New Roman" w:hAnsi="Times New Roman" w:cs="Times New Roman"/>
        </w:rPr>
        <w:tab/>
      </w:r>
      <w:r w:rsidRPr="00670A9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Kepala Sekolah</w:t>
      </w:r>
    </w:p>
    <w:p w:rsidR="00724C08" w:rsidRDefault="00724C08" w:rsidP="00724C08">
      <w:pPr>
        <w:tabs>
          <w:tab w:val="left" w:pos="426"/>
          <w:tab w:val="left" w:pos="851"/>
          <w:tab w:val="left" w:pos="1134"/>
        </w:tabs>
        <w:spacing w:before="120"/>
        <w:ind w:left="851"/>
        <w:jc w:val="right"/>
        <w:rPr>
          <w:rFonts w:ascii="Times New Roman" w:eastAsia="Times New Roman" w:hAnsi="Times New Roman" w:cs="Times New Roman"/>
        </w:rPr>
      </w:pPr>
    </w:p>
    <w:p w:rsidR="00724C08" w:rsidRDefault="00724C08" w:rsidP="00724C08">
      <w:pPr>
        <w:tabs>
          <w:tab w:val="left" w:pos="426"/>
          <w:tab w:val="left" w:pos="851"/>
          <w:tab w:val="left" w:pos="1134"/>
        </w:tabs>
        <w:spacing w:before="120"/>
        <w:ind w:left="851"/>
        <w:jc w:val="right"/>
        <w:rPr>
          <w:rFonts w:ascii="Times New Roman" w:eastAsia="Times New Roman" w:hAnsi="Times New Roman" w:cs="Times New Roman"/>
        </w:rPr>
      </w:pPr>
    </w:p>
    <w:p w:rsidR="00724C08" w:rsidRDefault="00724C08" w:rsidP="00724C08">
      <w:pPr>
        <w:tabs>
          <w:tab w:val="left" w:pos="426"/>
          <w:tab w:val="left" w:pos="851"/>
          <w:tab w:val="left" w:pos="1134"/>
        </w:tabs>
        <w:spacing w:before="120"/>
        <w:ind w:left="851"/>
        <w:jc w:val="right"/>
        <w:rPr>
          <w:rFonts w:ascii="Times New Roman" w:eastAsia="Times New Roman" w:hAnsi="Times New Roman" w:cs="Times New Roman"/>
        </w:rPr>
      </w:pPr>
    </w:p>
    <w:p w:rsidR="00724C08" w:rsidRDefault="00724C08" w:rsidP="00724C08">
      <w:pPr>
        <w:tabs>
          <w:tab w:val="left" w:pos="426"/>
          <w:tab w:val="left" w:pos="851"/>
          <w:tab w:val="left" w:pos="113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Supriyanto, S.Pd, M.M.</w:t>
      </w:r>
      <w:r>
        <w:rPr>
          <w:rFonts w:ascii="Times New Roman" w:eastAsia="Times New Roman" w:hAnsi="Times New Roman" w:cs="Times New Roman"/>
        </w:rPr>
        <w:tab/>
        <w:t>Dian Asmarjati, M.Kom</w:t>
      </w:r>
      <w:r>
        <w:rPr>
          <w:rFonts w:ascii="Times New Roman" w:eastAsia="Times New Roman" w:hAnsi="Times New Roman" w:cs="Times New Roman"/>
        </w:rPr>
        <w:tab/>
        <w:t>M. Sabiqul Khoir, S.S, M.Pd.I</w:t>
      </w:r>
    </w:p>
    <w:p w:rsidR="00724C08" w:rsidRDefault="00724C08" w:rsidP="00724C08">
      <w:pPr>
        <w:tabs>
          <w:tab w:val="left" w:pos="426"/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NIP. 196406131989031007</w:t>
      </w:r>
    </w:p>
    <w:p w:rsidR="00724C08" w:rsidRDefault="00724C08" w:rsidP="00724C08">
      <w:pPr>
        <w:tabs>
          <w:tab w:val="left" w:pos="426"/>
          <w:tab w:val="left" w:pos="851"/>
          <w:tab w:val="left" w:pos="1134"/>
        </w:tabs>
        <w:spacing w:before="120"/>
        <w:ind w:left="851" w:hanging="851"/>
        <w:rPr>
          <w:rFonts w:ascii="Times New Roman" w:eastAsia="Times New Roman" w:hAnsi="Times New Roman" w:cs="Times New Roman"/>
        </w:rPr>
      </w:pPr>
    </w:p>
    <w:p w:rsidR="00872A7D" w:rsidRPr="00724C08" w:rsidRDefault="003873AC" w:rsidP="00724C08">
      <w:pPr>
        <w:tabs>
          <w:tab w:val="left" w:pos="426"/>
          <w:tab w:val="left" w:pos="851"/>
          <w:tab w:val="left" w:pos="1134"/>
        </w:tabs>
        <w:spacing w:before="120"/>
        <w:ind w:left="851" w:hanging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coret salah satu</w:t>
      </w:r>
    </w:p>
    <w:sectPr w:rsidR="00872A7D" w:rsidRPr="00724C08" w:rsidSect="00724C08">
      <w:pgSz w:w="11907" w:h="16840"/>
      <w:pgMar w:top="1418" w:right="1134" w:bottom="1418" w:left="1418" w:header="72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05" w:rsidRDefault="00846D05">
      <w:r>
        <w:separator/>
      </w:r>
    </w:p>
  </w:endnote>
  <w:endnote w:type="continuationSeparator" w:id="0">
    <w:p w:rsidR="00846D05" w:rsidRDefault="0084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7D" w:rsidRDefault="003873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536"/>
        <w:tab w:val="left" w:pos="7938"/>
      </w:tabs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P1-23/24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Hak Cipta pada Kemendikbudristek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ab/>
      <w:t>InV-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 w:rsidR="00B65B71"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 w:rsidR="00B65B71"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4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7D" w:rsidRDefault="003873AC" w:rsidP="00724C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536"/>
        <w:tab w:val="left" w:pos="8222"/>
      </w:tabs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P1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-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23/24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Hak Cipta pada Kemendikbudristek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ab/>
      <w:t>InV-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 w:rsidR="00B65B71"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4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 w:rsidR="00B65B71"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4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05" w:rsidRDefault="00846D05">
      <w:r>
        <w:separator/>
      </w:r>
    </w:p>
  </w:footnote>
  <w:footnote w:type="continuationSeparator" w:id="0">
    <w:p w:rsidR="00846D05" w:rsidRDefault="0084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3F0"/>
    <w:multiLevelType w:val="multilevel"/>
    <w:tmpl w:val="2FDC7C52"/>
    <w:lvl w:ilvl="0">
      <w:start w:val="1"/>
      <w:numFmt w:val="upperRoman"/>
      <w:pStyle w:val="Heading4"/>
      <w:lvlText w:val="%1."/>
      <w:lvlJc w:val="left"/>
      <w:pPr>
        <w:ind w:left="9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9E6708"/>
    <w:multiLevelType w:val="multilevel"/>
    <w:tmpl w:val="C818F436"/>
    <w:lvl w:ilvl="0">
      <w:start w:val="1"/>
      <w:numFmt w:val="decimal"/>
      <w:lvlText w:val="%1."/>
      <w:lvlJc w:val="left"/>
      <w:pPr>
        <w:ind w:left="571" w:hanging="567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931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5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4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919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41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40" w:hanging="1800"/>
      </w:pPr>
      <w:rPr>
        <w:vertAlign w:val="baseline"/>
      </w:rPr>
    </w:lvl>
  </w:abstractNum>
  <w:abstractNum w:abstractNumId="2" w15:restartNumberingAfterBreak="0">
    <w:nsid w:val="1E961F21"/>
    <w:multiLevelType w:val="multilevel"/>
    <w:tmpl w:val="E5FCAED0"/>
    <w:lvl w:ilvl="0">
      <w:start w:val="2"/>
      <w:numFmt w:val="upperLetter"/>
      <w:pStyle w:val="Heading9"/>
      <w:lvlText w:val="%1."/>
      <w:lvlJc w:val="left"/>
      <w:pPr>
        <w:ind w:left="1080" w:hanging="54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5907D8"/>
    <w:multiLevelType w:val="multilevel"/>
    <w:tmpl w:val="52DE667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C84355"/>
    <w:multiLevelType w:val="multilevel"/>
    <w:tmpl w:val="8D2EC5EA"/>
    <w:lvl w:ilvl="0">
      <w:start w:val="1"/>
      <w:numFmt w:val="lowerLetter"/>
      <w:pStyle w:val="Heading2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7D"/>
    <w:rsid w:val="003873AC"/>
    <w:rsid w:val="00724C08"/>
    <w:rsid w:val="00846D05"/>
    <w:rsid w:val="00872A7D"/>
    <w:rsid w:val="00B65B71"/>
    <w:rsid w:val="00E22F78"/>
    <w:rsid w:val="00E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79F27-CE31-442E-846F-3D983C29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3C"/>
  </w:style>
  <w:style w:type="paragraph" w:styleId="Heading1">
    <w:name w:val="heading 1"/>
    <w:basedOn w:val="Normal"/>
    <w:next w:val="Normal"/>
    <w:qFormat/>
    <w:rsid w:val="001E033C"/>
    <w:pPr>
      <w:keepNext/>
      <w:outlineLvl w:val="0"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uiPriority w:val="9"/>
    <w:qFormat/>
    <w:rsid w:val="001E033C"/>
    <w:pPr>
      <w:keepNext/>
      <w:numPr>
        <w:numId w:val="1"/>
      </w:numPr>
      <w:ind w:left="0" w:firstLine="0"/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1E033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rsid w:val="001E033C"/>
    <w:pPr>
      <w:keepNext/>
      <w:numPr>
        <w:numId w:val="5"/>
      </w:numPr>
      <w:ind w:left="540" w:hanging="54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1E033C"/>
    <w:pPr>
      <w:keepNext/>
      <w:spacing w:before="120"/>
      <w:jc w:val="center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qFormat/>
    <w:rsid w:val="001E033C"/>
    <w:pPr>
      <w:keepNext/>
      <w:ind w:firstLine="54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1E033C"/>
    <w:pPr>
      <w:keepNext/>
      <w:tabs>
        <w:tab w:val="left" w:pos="426"/>
        <w:tab w:val="left" w:pos="851"/>
        <w:tab w:val="left" w:pos="1134"/>
      </w:tabs>
      <w:spacing w:before="120"/>
      <w:ind w:left="851" w:hanging="851"/>
      <w:jc w:val="center"/>
      <w:outlineLvl w:val="6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1E033C"/>
    <w:pPr>
      <w:keepNext/>
      <w:numPr>
        <w:numId w:val="2"/>
      </w:numPr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1E033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E033C"/>
    <w:pPr>
      <w:ind w:left="993"/>
      <w:jc w:val="both"/>
    </w:pPr>
    <w:rPr>
      <w:rFonts w:ascii="CG Times" w:hAnsi="CG Times"/>
      <w:sz w:val="26"/>
    </w:rPr>
  </w:style>
  <w:style w:type="paragraph" w:styleId="Footer">
    <w:name w:val="footer"/>
    <w:basedOn w:val="Normal"/>
    <w:rsid w:val="001E03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33C"/>
  </w:style>
  <w:style w:type="character" w:customStyle="1" w:styleId="Heading5Char">
    <w:name w:val="Heading 5 Char"/>
    <w:link w:val="Heading5"/>
    <w:rsid w:val="002240D8"/>
    <w:rPr>
      <w:rFonts w:ascii="CG Times" w:hAnsi="CG Times"/>
      <w:b/>
      <w:sz w:val="24"/>
    </w:rPr>
  </w:style>
  <w:style w:type="paragraph" w:styleId="ListParagraph">
    <w:name w:val="List Paragraph"/>
    <w:basedOn w:val="Normal"/>
    <w:uiPriority w:val="34"/>
    <w:qFormat/>
    <w:rsid w:val="00512164"/>
    <w:pPr>
      <w:ind w:left="720"/>
      <w:contextualSpacing/>
    </w:pPr>
  </w:style>
  <w:style w:type="paragraph" w:customStyle="1" w:styleId="Style4">
    <w:name w:val="_Style 4"/>
    <w:basedOn w:val="Normal"/>
    <w:uiPriority w:val="34"/>
    <w:qFormat/>
    <w:rsid w:val="00A0325C"/>
    <w:pPr>
      <w:ind w:left="720"/>
      <w:contextualSpacing/>
    </w:pPr>
  </w:style>
  <w:style w:type="table" w:styleId="TableGrid">
    <w:name w:val="Table Grid"/>
    <w:basedOn w:val="TableNormal"/>
    <w:rsid w:val="001D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kyCvy7LTP9K3V1bAVukVtUTdGQ==">CgMxLjAyCGguZ2pkZ3hzMgloLjMwajB6bGwyCWguMWZvYjl0ZTgAciExQnZzNVQ0ZWlPQkFKNnA4RGhfSU52VzktUGg5cmJWb0Y=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SMK-TAQ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</dc:creator>
  <cp:lastModifiedBy>Rekayasa Perangkat Lunak</cp:lastModifiedBy>
  <cp:revision>2</cp:revision>
  <dcterms:created xsi:type="dcterms:W3CDTF">2023-12-04T06:13:00Z</dcterms:created>
  <dcterms:modified xsi:type="dcterms:W3CDTF">2023-12-04T06:13:00Z</dcterms:modified>
</cp:coreProperties>
</file>